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6E" w:rsidRPr="000A0B97" w:rsidRDefault="00A7316E" w:rsidP="00A7316E">
      <w:pPr>
        <w:jc w:val="center"/>
        <w:rPr>
          <w:sz w:val="40"/>
          <w:szCs w:val="40"/>
        </w:rPr>
      </w:pPr>
      <w:r w:rsidRPr="000A0B97">
        <w:rPr>
          <w:sz w:val="40"/>
          <w:szCs w:val="40"/>
        </w:rPr>
        <w:t>St. Joseph Chamber of Commerce</w:t>
      </w:r>
    </w:p>
    <w:p w:rsidR="00A7316E" w:rsidRPr="000A0B97" w:rsidRDefault="00A7316E" w:rsidP="00A7316E">
      <w:pPr>
        <w:pStyle w:val="NoSpacing"/>
      </w:pPr>
      <w:r w:rsidRPr="000A0B97">
        <w:t>Working together to:</w:t>
      </w:r>
    </w:p>
    <w:p w:rsidR="00A7316E" w:rsidRPr="000A0B97" w:rsidRDefault="00A7316E" w:rsidP="00A7316E">
      <w:pPr>
        <w:pStyle w:val="NoSpacing"/>
      </w:pPr>
      <w:r w:rsidRPr="000A0B97">
        <w:t>Advance the general welfare and prosperity of the Saint Joseph area.</w:t>
      </w:r>
    </w:p>
    <w:p w:rsidR="00A7316E" w:rsidRPr="000A0B97" w:rsidRDefault="00A7316E" w:rsidP="00A7316E">
      <w:pPr>
        <w:pStyle w:val="NoSpacing"/>
      </w:pPr>
      <w:r w:rsidRPr="000A0B97">
        <w:t>Promote economic, civil, commercial, industrial and educational interests of the area.</w:t>
      </w:r>
    </w:p>
    <w:p w:rsidR="00A7316E" w:rsidRPr="000A0B97" w:rsidRDefault="00A7316E" w:rsidP="00A7316E">
      <w:pPr>
        <w:pStyle w:val="NoSpacing"/>
      </w:pPr>
      <w:r w:rsidRPr="000A0B97">
        <w:t>Promote a healthy business environment.</w:t>
      </w:r>
    </w:p>
    <w:p w:rsidR="00A7316E" w:rsidRDefault="00A7316E" w:rsidP="00970CDC"/>
    <w:p w:rsidR="00970CDC" w:rsidRDefault="00970CDC" w:rsidP="00970CDC">
      <w:bookmarkStart w:id="0" w:name="_GoBack"/>
      <w:bookmarkEnd w:id="0"/>
      <w:r>
        <w:t>Presenter Guidelines:</w:t>
      </w:r>
    </w:p>
    <w:p w:rsidR="00970CDC" w:rsidRPr="00C47647" w:rsidRDefault="00970CDC" w:rsidP="00970CDC">
      <w:pPr>
        <w:rPr>
          <w:i/>
        </w:rPr>
      </w:pPr>
      <w:r>
        <w:rPr>
          <w:i/>
        </w:rPr>
        <w:t>The goal of being a presenter should be to share experience or expertise, that supports the purpose of the Chamber and its members.</w:t>
      </w:r>
    </w:p>
    <w:p w:rsidR="00970CDC" w:rsidRDefault="00970CDC" w:rsidP="00970CDC">
      <w:r>
        <w:t>Does not need to be a Chamber Member</w:t>
      </w:r>
    </w:p>
    <w:p w:rsidR="00970CDC" w:rsidRDefault="00970CDC" w:rsidP="00970CDC">
      <w:r>
        <w:t>Presentation must fit the purpose of the Chamber and be information based, not sales or promotion based.</w:t>
      </w:r>
    </w:p>
    <w:p w:rsidR="00970CDC" w:rsidRDefault="00970CDC" w:rsidP="00970CDC">
      <w:r>
        <w:t>Presenter will have approximately 30 minutes to present to the members</w:t>
      </w:r>
    </w:p>
    <w:p w:rsidR="00BE73F9" w:rsidRDefault="00BE73F9">
      <w:pPr>
        <w:rPr>
          <w:sz w:val="20"/>
          <w:szCs w:val="20"/>
        </w:rPr>
      </w:pPr>
    </w:p>
    <w:p w:rsidR="00DE61C2" w:rsidRDefault="00DE61C2"/>
    <w:sectPr w:rsidR="00DE61C2" w:rsidSect="00C47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C"/>
    <w:rsid w:val="00553AAA"/>
    <w:rsid w:val="00970CDC"/>
    <w:rsid w:val="009A73E1"/>
    <w:rsid w:val="00A1529A"/>
    <w:rsid w:val="00A7316E"/>
    <w:rsid w:val="00BE73F9"/>
    <w:rsid w:val="00C9729E"/>
    <w:rsid w:val="00DE61C2"/>
    <w:rsid w:val="00E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FBD8"/>
  <w15:chartTrackingRefBased/>
  <w15:docId w15:val="{DFDD4A0A-0ACE-40E3-9C74-FDD8679E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DuHoux</dc:creator>
  <cp:keywords/>
  <dc:description/>
  <cp:lastModifiedBy>Owner</cp:lastModifiedBy>
  <cp:revision>3</cp:revision>
  <dcterms:created xsi:type="dcterms:W3CDTF">2017-02-14T12:25:00Z</dcterms:created>
  <dcterms:modified xsi:type="dcterms:W3CDTF">2017-04-10T03:21:00Z</dcterms:modified>
</cp:coreProperties>
</file>